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0B" w:rsidRPr="00A02216" w:rsidRDefault="0039150B" w:rsidP="00391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</w:pPr>
      <w:r w:rsidRPr="00A02216"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  <w:t>проект</w:t>
      </w:r>
    </w:p>
    <w:p w:rsidR="0039150B" w:rsidRPr="00C56AFC" w:rsidRDefault="0039150B" w:rsidP="00391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ru-RU"/>
        </w:rPr>
      </w:pP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РОССИЙСКИЙ НЕЗАВИСИМЫЙ ПРОФСОЮЗ </w:t>
      </w:r>
    </w:p>
    <w:p w:rsidR="0039150B" w:rsidRPr="00C56AFC" w:rsidRDefault="0039150B" w:rsidP="00391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РАБОТНИКОВ УГОЛЬНОЙ ПРОМЫШЛЕННОСТИ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150B" w:rsidRPr="00C56AFC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ОРГАНИЗАЦИЯ</w:t>
      </w:r>
    </w:p>
    <w:p w:rsidR="0039150B" w:rsidRPr="00C56AFC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Г.ПРОКОПЬЕВСКА И ПРОКОПЬЕВСКОГО РАЙОНА </w:t>
      </w:r>
    </w:p>
    <w:p w:rsidR="0039150B" w:rsidRPr="00C56AFC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 xml:space="preserve">653000, </w:t>
      </w:r>
      <w:proofErr w:type="gramStart"/>
      <w:r w:rsidRPr="00C56AFC">
        <w:rPr>
          <w:rFonts w:ascii="Times New Roman" w:eastAsia="Times New Roman" w:hAnsi="Times New Roman" w:cs="Times New Roman"/>
          <w:lang w:eastAsia="ru-RU"/>
        </w:rPr>
        <w:t>Кемеровская</w:t>
      </w:r>
      <w:proofErr w:type="gramEnd"/>
      <w:r w:rsidRPr="00C56AFC">
        <w:rPr>
          <w:rFonts w:ascii="Times New Roman" w:eastAsia="Times New Roman" w:hAnsi="Times New Roman" w:cs="Times New Roman"/>
          <w:lang w:eastAsia="ru-RU"/>
        </w:rPr>
        <w:t xml:space="preserve"> обл., г. Прокопьевск, ул. К. Либкнехта, д.4</w:t>
      </w:r>
    </w:p>
    <w:p w:rsidR="0039150B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>Тел/факс (3846) 67-05-20</w:t>
      </w:r>
    </w:p>
    <w:p w:rsidR="0039150B" w:rsidRPr="0039150B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39150B">
        <w:rPr>
          <w:rFonts w:ascii="Times New Roman" w:eastAsia="Times New Roman" w:hAnsi="Times New Roman" w:cs="Times New Roman"/>
          <w:lang w:val="en-US" w:eastAsia="ru-RU"/>
        </w:rPr>
        <w:t>e-mail</w:t>
      </w:r>
      <w:proofErr w:type="gramEnd"/>
      <w:r w:rsidRPr="0039150B">
        <w:rPr>
          <w:rFonts w:ascii="Times New Roman" w:eastAsia="Times New Roman" w:hAnsi="Times New Roman" w:cs="Times New Roman"/>
          <w:lang w:val="en-US" w:eastAsia="ru-RU"/>
        </w:rPr>
        <w:t>: terkomprk@mail.ru</w:t>
      </w:r>
    </w:p>
    <w:p w:rsidR="0039150B" w:rsidRPr="00C56AFC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C56AFC">
        <w:rPr>
          <w:rFonts w:ascii="Times New Roman" w:eastAsia="Times New Roman" w:hAnsi="Times New Roman" w:cs="Times New Roman"/>
          <w:lang w:val="en-US" w:eastAsia="ru-RU"/>
        </w:rPr>
        <w:t>_______________________________________________________________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val="en-US" w:eastAsia="ru-RU"/>
        </w:rPr>
      </w:pP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</w:t>
      </w:r>
    </w:p>
    <w:p w:rsidR="0039150B" w:rsidRPr="00C56AFC" w:rsidRDefault="0039150B" w:rsidP="003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Прокопьевск</w:t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02.10.2020г.</w:t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26F7" w:rsidRPr="005926F7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выборах председателя Территориальной организации </w:t>
      </w:r>
    </w:p>
    <w:p w:rsidR="005926F7" w:rsidRPr="005926F7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Прокопьевска и </w:t>
      </w:r>
      <w:proofErr w:type="spellStart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Прокопьевского</w:t>
      </w:r>
      <w:proofErr w:type="spellEnd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spellStart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Росуглепрофа</w:t>
      </w:r>
      <w:proofErr w:type="spellEnd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26F7" w:rsidRPr="005926F7" w:rsidRDefault="005926F7" w:rsidP="0059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F7" w:rsidRPr="005926F7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 </w:t>
      </w:r>
    </w:p>
    <w:p w:rsidR="005926F7" w:rsidRPr="005926F7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организации города Прокопьевска </w:t>
      </w:r>
    </w:p>
    <w:p w:rsidR="005926F7" w:rsidRPr="005926F7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spellStart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Прокопьевского</w:t>
      </w:r>
      <w:proofErr w:type="spellEnd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spellStart"/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Росуглепрофа</w:t>
      </w:r>
      <w:proofErr w:type="spellEnd"/>
    </w:p>
    <w:p w:rsidR="005926F7" w:rsidRPr="005926F7" w:rsidRDefault="005926F7" w:rsidP="005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926F7" w:rsidRPr="005926F7" w:rsidRDefault="005926F7" w:rsidP="0059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926F7" w:rsidRPr="005926F7" w:rsidRDefault="005926F7" w:rsidP="005926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председателем Территориальной организации города Прокопьевска и </w:t>
      </w:r>
      <w:proofErr w:type="spellStart"/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Российского независимого профсоюза работников угольной промышленности (</w:t>
      </w:r>
      <w:proofErr w:type="spellStart"/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2216" w:rsidRPr="00A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Рыжкова Анатолия Александровича</w:t>
      </w:r>
    </w:p>
    <w:p w:rsidR="005926F7" w:rsidRPr="005926F7" w:rsidRDefault="005926F7" w:rsidP="0059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F7" w:rsidRPr="00A02216" w:rsidRDefault="005926F7" w:rsidP="005926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Делегировать полномочия по подписанию трудового договора от имени Территориальной организации председателю Российского независимого профсоюза работников угольной промышленности </w:t>
      </w:r>
      <w:proofErr w:type="spellStart"/>
      <w:r w:rsidRPr="00592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Мохначуку</w:t>
      </w:r>
      <w:proofErr w:type="spellEnd"/>
      <w:r w:rsidRPr="00592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Ивану Ивановичу</w:t>
      </w:r>
      <w:r w:rsidR="00BA32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A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05 октября 2020 года </w:t>
      </w:r>
    </w:p>
    <w:p w:rsidR="00A02216" w:rsidRPr="005926F7" w:rsidRDefault="00A02216" w:rsidP="00A0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926F7" w:rsidRPr="005926F7" w:rsidRDefault="005926F7" w:rsidP="005926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09 октября 2020 года передать организационно-уставную и финансовую документацию по акту приема-передачи</w:t>
      </w:r>
    </w:p>
    <w:p w:rsidR="00A02216" w:rsidRDefault="00A02216" w:rsidP="0039150B">
      <w:pPr>
        <w:rPr>
          <w:sz w:val="28"/>
          <w:szCs w:val="28"/>
        </w:rPr>
      </w:pPr>
    </w:p>
    <w:p w:rsidR="00A02216" w:rsidRDefault="00A02216" w:rsidP="0039150B">
      <w:pPr>
        <w:rPr>
          <w:sz w:val="28"/>
          <w:szCs w:val="28"/>
        </w:rPr>
      </w:pPr>
    </w:p>
    <w:p w:rsidR="00A02216" w:rsidRDefault="00A02216" w:rsidP="0039150B">
      <w:pPr>
        <w:rPr>
          <w:sz w:val="28"/>
          <w:szCs w:val="28"/>
        </w:rPr>
      </w:pPr>
    </w:p>
    <w:p w:rsidR="0039150B" w:rsidRPr="00A02216" w:rsidRDefault="00A02216" w:rsidP="00A02216">
      <w:pPr>
        <w:jc w:val="both"/>
        <w:rPr>
          <w:rFonts w:ascii="Times New Roman" w:hAnsi="Times New Roman" w:cs="Times New Roman"/>
          <w:sz w:val="28"/>
          <w:szCs w:val="28"/>
        </w:rPr>
      </w:pPr>
      <w:r w:rsidRPr="00A0221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A02216">
        <w:rPr>
          <w:rFonts w:ascii="Times New Roman" w:hAnsi="Times New Roman" w:cs="Times New Roman"/>
          <w:sz w:val="28"/>
          <w:szCs w:val="28"/>
        </w:rPr>
        <w:t>Базаркин</w:t>
      </w:r>
      <w:bookmarkStart w:id="0" w:name="_GoBack"/>
      <w:bookmarkEnd w:id="0"/>
      <w:proofErr w:type="spellEnd"/>
    </w:p>
    <w:sectPr w:rsidR="0039150B" w:rsidRPr="00A02216" w:rsidSect="00745A0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217"/>
    <w:multiLevelType w:val="hybridMultilevel"/>
    <w:tmpl w:val="EB6C4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A3656A"/>
    <w:multiLevelType w:val="hybridMultilevel"/>
    <w:tmpl w:val="AE9E83E2"/>
    <w:lvl w:ilvl="0" w:tplc="14E61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17DF5"/>
    <w:multiLevelType w:val="hybridMultilevel"/>
    <w:tmpl w:val="B460722A"/>
    <w:lvl w:ilvl="0" w:tplc="4D18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130D9"/>
    <w:multiLevelType w:val="hybridMultilevel"/>
    <w:tmpl w:val="4550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367C6"/>
    <w:multiLevelType w:val="hybridMultilevel"/>
    <w:tmpl w:val="73BC63FC"/>
    <w:lvl w:ilvl="0" w:tplc="38463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32957"/>
    <w:multiLevelType w:val="hybridMultilevel"/>
    <w:tmpl w:val="2D988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4874EA"/>
    <w:multiLevelType w:val="hybridMultilevel"/>
    <w:tmpl w:val="6D84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312A4"/>
    <w:multiLevelType w:val="hybridMultilevel"/>
    <w:tmpl w:val="9C60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0B"/>
    <w:rsid w:val="002A6166"/>
    <w:rsid w:val="0039150B"/>
    <w:rsid w:val="00391C92"/>
    <w:rsid w:val="00431ECE"/>
    <w:rsid w:val="004735CC"/>
    <w:rsid w:val="005739BA"/>
    <w:rsid w:val="005926F7"/>
    <w:rsid w:val="005F6473"/>
    <w:rsid w:val="006D0458"/>
    <w:rsid w:val="00745A0B"/>
    <w:rsid w:val="007868ED"/>
    <w:rsid w:val="008F7DF7"/>
    <w:rsid w:val="00907224"/>
    <w:rsid w:val="00987271"/>
    <w:rsid w:val="00A02216"/>
    <w:rsid w:val="00B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2020-10-06T02:20:00Z</cp:lastPrinted>
  <dcterms:created xsi:type="dcterms:W3CDTF">2020-10-15T02:17:00Z</dcterms:created>
  <dcterms:modified xsi:type="dcterms:W3CDTF">2020-10-15T02:17:00Z</dcterms:modified>
</cp:coreProperties>
</file>